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pPr>
              <w:pStyle w:val="Overskrift1"/>
              <w:outlineLvl w:val="0"/>
              <w:rPr>
                <w:rFonts w:eastAsia="Times New Roman"/>
                <w:lang w:eastAsia="nb-NO"/>
              </w:rPr>
            </w:pPr>
            <w:r w:rsidRPr="00A368D1">
              <w:rPr>
                <w:rFonts w:eastAsia="Times New Roman"/>
                <w:lang w:eastAsia="nb-NO"/>
              </w:rPr>
              <w:t>Tiltak som er utført i 2021 eller som fortsatt pågår</w:t>
            </w:r>
          </w:p>
        </w:tc>
        <w:tc>
          <w:tcPr>
            <w:tcW w:w="1979" w:type="dxa"/>
          </w:tcPr>
          <w:p w:rsidR="00A368D1" w:rsidRPr="00A368D1" w:rsidRDefault="00A368D1" w:rsidP="00246062">
            <w:pPr>
              <w:pStyle w:val="Overskrift1"/>
              <w:outlineLvl w:val="0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status</w:t>
            </w:r>
          </w:p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Ny ventilator er montert over kokesonen på kjøkkenet.</w:t>
            </w:r>
          </w:p>
        </w:tc>
        <w:tc>
          <w:tcPr>
            <w:tcW w:w="1979" w:type="dxa"/>
          </w:tcPr>
          <w:p w:rsidR="00A368D1" w:rsidRPr="00A368D1" w:rsidRDefault="00A368D1" w:rsidP="00246062">
            <w:r>
              <w:t>utført</w:t>
            </w:r>
          </w:p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Det andre badet er også revet ned til grunnen, taket er isolert på nytt, gulvet er avrettet, ny varmekabel er montert.</w:t>
            </w:r>
          </w:p>
        </w:tc>
        <w:tc>
          <w:tcPr>
            <w:tcW w:w="1979" w:type="dxa"/>
          </w:tcPr>
          <w:p w:rsidR="00A368D1" w:rsidRPr="00A368D1" w:rsidRDefault="005562AC" w:rsidP="00246062">
            <w:r>
              <w:t>utført</w:t>
            </w:r>
          </w:p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Ryddet området nedenfor veien mot sjøen.</w:t>
            </w:r>
          </w:p>
        </w:tc>
        <w:tc>
          <w:tcPr>
            <w:tcW w:w="1979" w:type="dxa"/>
          </w:tcPr>
          <w:p w:rsidR="00A368D1" w:rsidRPr="00A368D1" w:rsidRDefault="005562AC" w:rsidP="00246062">
            <w:r>
              <w:t>utført</w:t>
            </w:r>
          </w:p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Smøring og vedlikehold av båtvogna.</w:t>
            </w:r>
          </w:p>
        </w:tc>
        <w:tc>
          <w:tcPr>
            <w:tcW w:w="1979" w:type="dxa"/>
          </w:tcPr>
          <w:p w:rsidR="00A368D1" w:rsidRPr="00A368D1" w:rsidRDefault="005562AC" w:rsidP="00246062">
            <w:r>
              <w:t>utført</w:t>
            </w:r>
          </w:p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pPr>
              <w:pStyle w:val="Overskrift1"/>
              <w:outlineLvl w:val="0"/>
            </w:pPr>
            <w:r w:rsidRPr="00A368D1">
              <w:t>Tiltak som tenkes utført videre</w:t>
            </w:r>
            <w:r w:rsidR="005562AC">
              <w:t xml:space="preserve"> i 2022</w:t>
            </w:r>
            <w:bookmarkStart w:id="0" w:name="_GoBack"/>
            <w:bookmarkEnd w:id="0"/>
          </w:p>
        </w:tc>
        <w:tc>
          <w:tcPr>
            <w:tcW w:w="1979" w:type="dxa"/>
          </w:tcPr>
          <w:p w:rsidR="00A368D1" w:rsidRPr="00A368D1" w:rsidRDefault="00A368D1" w:rsidP="00246062">
            <w:pPr>
              <w:pStyle w:val="Overskrift1"/>
              <w:outlineLvl w:val="0"/>
            </w:pPr>
          </w:p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Gjøre ferdig det ene badet slik at det kan tas i bruk til vi åpner igjen i 2022. Flislegge og gjøre ferdig det andre badet i løpet av sommeren.</w:t>
            </w:r>
          </w:p>
        </w:tc>
        <w:tc>
          <w:tcPr>
            <w:tcW w:w="1979" w:type="dxa"/>
          </w:tcPr>
          <w:p w:rsidR="00A368D1" w:rsidRPr="00A368D1" w:rsidRDefault="005562AC" w:rsidP="00246062">
            <w:r>
              <w:t>utført</w:t>
            </w:r>
          </w:p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Gjøre ferdig omramminger og beise ferdig scenen. Vurdere om taktekkingen er ok.</w:t>
            </w:r>
          </w:p>
        </w:tc>
        <w:tc>
          <w:tcPr>
            <w:tcW w:w="1979" w:type="dxa"/>
          </w:tcPr>
          <w:p w:rsidR="00A368D1" w:rsidRPr="00A368D1" w:rsidRDefault="00A368D1" w:rsidP="00246062"/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 xml:space="preserve">Montere 4 strømuttak på </w:t>
            </w:r>
            <w:proofErr w:type="spellStart"/>
            <w:r w:rsidRPr="00A368D1">
              <w:t>trebrygga</w:t>
            </w:r>
            <w:proofErr w:type="spellEnd"/>
            <w:r w:rsidRPr="00A368D1">
              <w:t xml:space="preserve"> og 2 strømuttak på molobrygga. </w:t>
            </w:r>
          </w:p>
        </w:tc>
        <w:tc>
          <w:tcPr>
            <w:tcW w:w="1979" w:type="dxa"/>
          </w:tcPr>
          <w:p w:rsidR="00A368D1" w:rsidRPr="00A368D1" w:rsidRDefault="005562AC" w:rsidP="00246062">
            <w:r>
              <w:t>pågår</w:t>
            </w:r>
          </w:p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Skifte ut de tre lysmastene på moloen, samt montere en ny en ytterst på moloen.</w:t>
            </w:r>
          </w:p>
        </w:tc>
        <w:tc>
          <w:tcPr>
            <w:tcW w:w="1979" w:type="dxa"/>
          </w:tcPr>
          <w:p w:rsidR="00A368D1" w:rsidRPr="00A368D1" w:rsidRDefault="00A368D1" w:rsidP="00246062"/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Smøre opp båtvogna.</w:t>
            </w:r>
          </w:p>
        </w:tc>
        <w:tc>
          <w:tcPr>
            <w:tcW w:w="1979" w:type="dxa"/>
          </w:tcPr>
          <w:p w:rsidR="00A368D1" w:rsidRPr="00A368D1" w:rsidRDefault="005562AC" w:rsidP="00246062">
            <w:r>
              <w:t>utført</w:t>
            </w:r>
          </w:p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Anskaffe høytrykkspyler til slippen.</w:t>
            </w:r>
          </w:p>
        </w:tc>
        <w:tc>
          <w:tcPr>
            <w:tcW w:w="1979" w:type="dxa"/>
          </w:tcPr>
          <w:p w:rsidR="00A368D1" w:rsidRPr="00A368D1" w:rsidRDefault="005562AC" w:rsidP="00246062">
            <w:r>
              <w:t>utført</w:t>
            </w:r>
          </w:p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Pusse opp dieselpumpa og montere porter.</w:t>
            </w:r>
          </w:p>
        </w:tc>
        <w:tc>
          <w:tcPr>
            <w:tcW w:w="1979" w:type="dxa"/>
          </w:tcPr>
          <w:p w:rsidR="00A368D1" w:rsidRPr="00A368D1" w:rsidRDefault="005562AC" w:rsidP="00246062">
            <w:r>
              <w:t>pågår</w:t>
            </w:r>
          </w:p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Isolere rundt grunnmuren til badene.</w:t>
            </w:r>
          </w:p>
        </w:tc>
        <w:tc>
          <w:tcPr>
            <w:tcW w:w="1979" w:type="dxa"/>
          </w:tcPr>
          <w:p w:rsidR="00A368D1" w:rsidRPr="00A368D1" w:rsidRDefault="005562AC" w:rsidP="00246062">
            <w:r>
              <w:t>utført</w:t>
            </w:r>
          </w:p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Reparere fendringen på kaia.</w:t>
            </w:r>
          </w:p>
        </w:tc>
        <w:tc>
          <w:tcPr>
            <w:tcW w:w="1979" w:type="dxa"/>
          </w:tcPr>
          <w:p w:rsidR="00A368D1" w:rsidRPr="00A368D1" w:rsidRDefault="005562AC" w:rsidP="00246062">
            <w:r>
              <w:t>pågår</w:t>
            </w:r>
          </w:p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Skifte ut wirene på molobrygga med kjetting.</w:t>
            </w:r>
          </w:p>
        </w:tc>
        <w:tc>
          <w:tcPr>
            <w:tcW w:w="1979" w:type="dxa"/>
          </w:tcPr>
          <w:p w:rsidR="00A368D1" w:rsidRPr="00A368D1" w:rsidRDefault="00A368D1" w:rsidP="00246062"/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 xml:space="preserve">Reparere fortøyning av </w:t>
            </w:r>
            <w:proofErr w:type="spellStart"/>
            <w:r w:rsidRPr="00A368D1">
              <w:t>trebrygga</w:t>
            </w:r>
            <w:proofErr w:type="spellEnd"/>
            <w:r w:rsidRPr="00A368D1">
              <w:t>.</w:t>
            </w:r>
          </w:p>
        </w:tc>
        <w:tc>
          <w:tcPr>
            <w:tcW w:w="1979" w:type="dxa"/>
          </w:tcPr>
          <w:p w:rsidR="00A368D1" w:rsidRPr="00A368D1" w:rsidRDefault="00A368D1" w:rsidP="00246062"/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Sette på plass flyteelementene som ble revet av på utriggerne.</w:t>
            </w:r>
          </w:p>
        </w:tc>
        <w:tc>
          <w:tcPr>
            <w:tcW w:w="1979" w:type="dxa"/>
          </w:tcPr>
          <w:p w:rsidR="00A368D1" w:rsidRPr="00A368D1" w:rsidRDefault="00A368D1" w:rsidP="00246062"/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Montering av livbøyer.</w:t>
            </w:r>
          </w:p>
        </w:tc>
        <w:tc>
          <w:tcPr>
            <w:tcW w:w="1979" w:type="dxa"/>
          </w:tcPr>
          <w:p w:rsidR="00A368D1" w:rsidRPr="00A368D1" w:rsidRDefault="00A368D1" w:rsidP="00246062"/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>Gjøre ferdig bakveggen på lageret.</w:t>
            </w:r>
          </w:p>
        </w:tc>
        <w:tc>
          <w:tcPr>
            <w:tcW w:w="1979" w:type="dxa"/>
          </w:tcPr>
          <w:p w:rsidR="00A368D1" w:rsidRPr="00A368D1" w:rsidRDefault="00A368D1" w:rsidP="00246062"/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pPr>
              <w:pStyle w:val="Overskrift1"/>
              <w:outlineLvl w:val="0"/>
            </w:pPr>
            <w:r w:rsidRPr="00A368D1">
              <w:t>Tiltak på litt lengre sikt</w:t>
            </w:r>
          </w:p>
        </w:tc>
        <w:tc>
          <w:tcPr>
            <w:tcW w:w="1979" w:type="dxa"/>
          </w:tcPr>
          <w:p w:rsidR="00A368D1" w:rsidRPr="00A368D1" w:rsidRDefault="00A368D1" w:rsidP="00246062">
            <w:pPr>
              <w:pStyle w:val="Overskrift1"/>
              <w:outlineLvl w:val="0"/>
            </w:pPr>
          </w:p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 xml:space="preserve">Montere lys i masten på berget. </w:t>
            </w:r>
          </w:p>
        </w:tc>
        <w:tc>
          <w:tcPr>
            <w:tcW w:w="1979" w:type="dxa"/>
          </w:tcPr>
          <w:p w:rsidR="00A368D1" w:rsidRPr="00A368D1" w:rsidRDefault="00A368D1" w:rsidP="00246062"/>
        </w:tc>
      </w:tr>
      <w:tr w:rsidR="00A368D1" w:rsidRPr="00A368D1" w:rsidTr="00A368D1">
        <w:tc>
          <w:tcPr>
            <w:tcW w:w="7083" w:type="dxa"/>
          </w:tcPr>
          <w:p w:rsidR="00A368D1" w:rsidRPr="00A368D1" w:rsidRDefault="00A368D1" w:rsidP="00246062">
            <w:r w:rsidRPr="00A368D1">
              <w:t xml:space="preserve">Skifte de resterende vinduene på kjøkkenet og i </w:t>
            </w:r>
            <w:proofErr w:type="spellStart"/>
            <w:r w:rsidRPr="00A368D1">
              <w:t>lillesalen</w:t>
            </w:r>
            <w:proofErr w:type="spellEnd"/>
            <w:r w:rsidRPr="00A368D1">
              <w:t xml:space="preserve"> som er oppråtnet.</w:t>
            </w:r>
          </w:p>
        </w:tc>
        <w:tc>
          <w:tcPr>
            <w:tcW w:w="1979" w:type="dxa"/>
          </w:tcPr>
          <w:p w:rsidR="00A368D1" w:rsidRPr="00A368D1" w:rsidRDefault="00A368D1" w:rsidP="00246062"/>
        </w:tc>
      </w:tr>
      <w:tr w:rsidR="00A368D1" w:rsidTr="00A368D1">
        <w:tc>
          <w:tcPr>
            <w:tcW w:w="7083" w:type="dxa"/>
          </w:tcPr>
          <w:p w:rsidR="00A368D1" w:rsidRDefault="00A368D1" w:rsidP="00246062">
            <w:r w:rsidRPr="00A368D1">
              <w:t>Planere området ved veien</w:t>
            </w:r>
          </w:p>
        </w:tc>
        <w:tc>
          <w:tcPr>
            <w:tcW w:w="1979" w:type="dxa"/>
          </w:tcPr>
          <w:p w:rsidR="00A368D1" w:rsidRPr="00A368D1" w:rsidRDefault="00A368D1" w:rsidP="00246062"/>
        </w:tc>
      </w:tr>
    </w:tbl>
    <w:p w:rsidR="00593200" w:rsidRDefault="00F44E89" w:rsidP="005562AC"/>
    <w:sectPr w:rsidR="0059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D1"/>
    <w:rsid w:val="005562AC"/>
    <w:rsid w:val="00A368D1"/>
    <w:rsid w:val="00AC78D6"/>
    <w:rsid w:val="00C3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43B4"/>
  <w15:chartTrackingRefBased/>
  <w15:docId w15:val="{CD846E71-6985-4C7F-BAE3-3E7F7B53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D1"/>
    <w:pPr>
      <w:spacing w:after="12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368D1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68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lrutenett">
    <w:name w:val="Table Grid"/>
    <w:basedOn w:val="Vanligtabell"/>
    <w:uiPriority w:val="39"/>
    <w:rsid w:val="00A3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Damlie, Tore</dc:creator>
  <cp:keywords/>
  <dc:description/>
  <cp:lastModifiedBy>Damlie, Tore</cp:lastModifiedBy>
  <cp:revision>1</cp:revision>
  <dcterms:created xsi:type="dcterms:W3CDTF">2022-05-31T19:36:00Z</dcterms:created>
  <dcterms:modified xsi:type="dcterms:W3CDTF">2022-05-31T19:41:00Z</dcterms:modified>
</cp:coreProperties>
</file>